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CB" w:rsidRPr="00636741" w:rsidRDefault="00F3156D" w:rsidP="002844EC">
      <w:pPr>
        <w:jc w:val="center"/>
        <w:rPr>
          <w:rFonts w:asciiTheme="majorHAnsi" w:hAnsiTheme="majorHAnsi"/>
          <w:sz w:val="36"/>
          <w:szCs w:val="36"/>
        </w:rPr>
      </w:pPr>
      <w:r w:rsidRPr="00636741">
        <w:rPr>
          <w:rFonts w:asciiTheme="majorHAnsi" w:hAnsiTheme="majorHAnsi"/>
          <w:sz w:val="36"/>
          <w:szCs w:val="36"/>
        </w:rPr>
        <w:t>EOI CONDE DE FLORIDABLANCA. CURSO 2017-2018</w:t>
      </w:r>
    </w:p>
    <w:p w:rsidR="00F3156D" w:rsidRPr="00636741" w:rsidRDefault="00F3156D" w:rsidP="002844EC">
      <w:pPr>
        <w:jc w:val="center"/>
        <w:rPr>
          <w:rFonts w:asciiTheme="majorHAnsi" w:hAnsiTheme="majorHAnsi"/>
          <w:sz w:val="36"/>
          <w:szCs w:val="36"/>
        </w:rPr>
      </w:pPr>
      <w:r w:rsidRPr="00636741">
        <w:rPr>
          <w:rFonts w:asciiTheme="majorHAnsi" w:hAnsiTheme="majorHAnsi"/>
          <w:sz w:val="36"/>
          <w:szCs w:val="36"/>
        </w:rPr>
        <w:t>HORARIO DE BIBLIOTECA</w:t>
      </w:r>
    </w:p>
    <w:tbl>
      <w:tblPr>
        <w:tblStyle w:val="Listaclara-nfasis5"/>
        <w:tblpPr w:leftFromText="141" w:rightFromText="141" w:vertAnchor="text" w:horzAnchor="margin" w:tblpXSpec="center" w:tblpY="911"/>
        <w:tblW w:w="0" w:type="auto"/>
        <w:tblLook w:val="04A0" w:firstRow="1" w:lastRow="0" w:firstColumn="1" w:lastColumn="0" w:noHBand="0" w:noVBand="1"/>
      </w:tblPr>
      <w:tblGrid>
        <w:gridCol w:w="3897"/>
        <w:gridCol w:w="4893"/>
      </w:tblGrid>
      <w:tr w:rsidR="002844EC" w:rsidRPr="00EB5F3A" w:rsidTr="006B1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</w:tcPr>
          <w:p w:rsidR="002844EC" w:rsidRPr="00EB5F3A" w:rsidRDefault="002844EC" w:rsidP="00EB5F3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EB5F3A">
              <w:rPr>
                <w:rFonts w:asciiTheme="majorHAnsi" w:hAnsiTheme="majorHAnsi"/>
                <w:sz w:val="40"/>
                <w:szCs w:val="40"/>
              </w:rPr>
              <w:t>DÍA</w:t>
            </w:r>
          </w:p>
        </w:tc>
        <w:tc>
          <w:tcPr>
            <w:tcW w:w="4893" w:type="dxa"/>
          </w:tcPr>
          <w:p w:rsidR="002844EC" w:rsidRPr="00EB5F3A" w:rsidRDefault="002844EC" w:rsidP="00EB5F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40"/>
                <w:szCs w:val="40"/>
              </w:rPr>
            </w:pPr>
            <w:r w:rsidRPr="00EB5F3A">
              <w:rPr>
                <w:rFonts w:asciiTheme="majorHAnsi" w:hAnsiTheme="majorHAnsi"/>
                <w:sz w:val="40"/>
                <w:szCs w:val="40"/>
              </w:rPr>
              <w:t>HORA</w:t>
            </w:r>
          </w:p>
        </w:tc>
      </w:tr>
      <w:tr w:rsidR="002844EC" w:rsidRPr="00EB5F3A" w:rsidTr="006B1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  <w:vMerge w:val="restart"/>
          </w:tcPr>
          <w:p w:rsidR="002844EC" w:rsidRPr="00EB5F3A" w:rsidRDefault="002844EC" w:rsidP="00EB5F3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:rsidR="002844EC" w:rsidRPr="00EB5F3A" w:rsidRDefault="002844EC" w:rsidP="00EB5F3A">
            <w:pPr>
              <w:jc w:val="center"/>
              <w:rPr>
                <w:rFonts w:asciiTheme="majorHAnsi" w:hAnsiTheme="majorHAnsi"/>
                <w:b w:val="0"/>
                <w:sz w:val="40"/>
                <w:szCs w:val="40"/>
              </w:rPr>
            </w:pPr>
            <w:r w:rsidRPr="00EB5F3A">
              <w:rPr>
                <w:rFonts w:asciiTheme="majorHAnsi" w:hAnsiTheme="majorHAnsi"/>
                <w:sz w:val="40"/>
                <w:szCs w:val="40"/>
              </w:rPr>
              <w:t>LUNES</w:t>
            </w:r>
          </w:p>
        </w:tc>
        <w:tc>
          <w:tcPr>
            <w:tcW w:w="4893" w:type="dxa"/>
          </w:tcPr>
          <w:p w:rsidR="002844EC" w:rsidRPr="00EB5F3A" w:rsidRDefault="002844EC" w:rsidP="00EB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40"/>
                <w:szCs w:val="40"/>
              </w:rPr>
            </w:pPr>
            <w:r w:rsidRPr="00EB5F3A">
              <w:rPr>
                <w:rFonts w:asciiTheme="majorHAnsi" w:hAnsiTheme="majorHAnsi"/>
                <w:sz w:val="40"/>
                <w:szCs w:val="40"/>
              </w:rPr>
              <w:t>16:00 – 16:55</w:t>
            </w:r>
          </w:p>
          <w:p w:rsidR="002844EC" w:rsidRPr="00EB5F3A" w:rsidRDefault="002844EC" w:rsidP="00EB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2844EC" w:rsidRPr="00EB5F3A" w:rsidTr="006B1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  <w:vMerge/>
          </w:tcPr>
          <w:p w:rsidR="002844EC" w:rsidRPr="00EB5F3A" w:rsidRDefault="002844EC" w:rsidP="00EB5F3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4893" w:type="dxa"/>
          </w:tcPr>
          <w:p w:rsidR="002844EC" w:rsidRPr="00EB5F3A" w:rsidRDefault="002844EC" w:rsidP="00EB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40"/>
                <w:szCs w:val="40"/>
              </w:rPr>
            </w:pPr>
            <w:r w:rsidRPr="00EB5F3A">
              <w:rPr>
                <w:rFonts w:asciiTheme="majorHAnsi" w:hAnsiTheme="majorHAnsi"/>
                <w:sz w:val="40"/>
                <w:szCs w:val="40"/>
              </w:rPr>
              <w:t>18:00 – 19:00</w:t>
            </w:r>
          </w:p>
          <w:p w:rsidR="002844EC" w:rsidRPr="00EB5F3A" w:rsidRDefault="002844EC" w:rsidP="00EB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2844EC" w:rsidRPr="00EB5F3A" w:rsidTr="006B1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  <w:vMerge w:val="restart"/>
          </w:tcPr>
          <w:p w:rsidR="002844EC" w:rsidRPr="00EB5F3A" w:rsidRDefault="002844EC" w:rsidP="00EB5F3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:rsidR="002844EC" w:rsidRPr="00EB5F3A" w:rsidRDefault="002844EC" w:rsidP="00EB5F3A">
            <w:pPr>
              <w:jc w:val="center"/>
              <w:rPr>
                <w:rFonts w:asciiTheme="majorHAnsi" w:hAnsiTheme="majorHAnsi"/>
                <w:b w:val="0"/>
                <w:sz w:val="40"/>
                <w:szCs w:val="40"/>
              </w:rPr>
            </w:pPr>
            <w:r w:rsidRPr="00EB5F3A">
              <w:rPr>
                <w:rFonts w:asciiTheme="majorHAnsi" w:hAnsiTheme="majorHAnsi"/>
                <w:sz w:val="40"/>
                <w:szCs w:val="40"/>
              </w:rPr>
              <w:t>MARTES</w:t>
            </w:r>
          </w:p>
        </w:tc>
        <w:tc>
          <w:tcPr>
            <w:tcW w:w="4893" w:type="dxa"/>
          </w:tcPr>
          <w:p w:rsidR="002844EC" w:rsidRPr="00EB5F3A" w:rsidRDefault="002844EC" w:rsidP="00EB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40"/>
                <w:szCs w:val="40"/>
              </w:rPr>
            </w:pPr>
            <w:r w:rsidRPr="00EB5F3A">
              <w:rPr>
                <w:rFonts w:asciiTheme="majorHAnsi" w:hAnsiTheme="majorHAnsi"/>
                <w:sz w:val="40"/>
                <w:szCs w:val="40"/>
              </w:rPr>
              <w:t>16:00 – 16:55</w:t>
            </w:r>
          </w:p>
          <w:p w:rsidR="002844EC" w:rsidRPr="00EB5F3A" w:rsidRDefault="002844EC" w:rsidP="00EB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2844EC" w:rsidRPr="00EB5F3A" w:rsidTr="006B1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  <w:vMerge/>
          </w:tcPr>
          <w:p w:rsidR="002844EC" w:rsidRPr="00EB5F3A" w:rsidRDefault="002844EC" w:rsidP="00EB5F3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4893" w:type="dxa"/>
          </w:tcPr>
          <w:p w:rsidR="002844EC" w:rsidRPr="00EB5F3A" w:rsidRDefault="002844EC" w:rsidP="00EB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40"/>
                <w:szCs w:val="40"/>
              </w:rPr>
            </w:pPr>
            <w:r w:rsidRPr="00EB5F3A">
              <w:rPr>
                <w:rFonts w:asciiTheme="majorHAnsi" w:hAnsiTheme="majorHAnsi"/>
                <w:sz w:val="40"/>
                <w:szCs w:val="40"/>
              </w:rPr>
              <w:t>17:00 – 18:00</w:t>
            </w:r>
          </w:p>
          <w:p w:rsidR="002844EC" w:rsidRPr="00EB5F3A" w:rsidRDefault="002844EC" w:rsidP="00EB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2844EC" w:rsidRPr="00EB5F3A" w:rsidTr="006B1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</w:tcPr>
          <w:p w:rsidR="002844EC" w:rsidRPr="00EB5F3A" w:rsidRDefault="002844EC" w:rsidP="00EB5F3A">
            <w:pPr>
              <w:jc w:val="center"/>
              <w:rPr>
                <w:rFonts w:asciiTheme="majorHAnsi" w:hAnsiTheme="majorHAnsi"/>
                <w:b w:val="0"/>
                <w:sz w:val="40"/>
                <w:szCs w:val="40"/>
              </w:rPr>
            </w:pPr>
            <w:r w:rsidRPr="00EB5F3A">
              <w:rPr>
                <w:rFonts w:asciiTheme="majorHAnsi" w:hAnsiTheme="majorHAnsi"/>
                <w:sz w:val="40"/>
                <w:szCs w:val="40"/>
              </w:rPr>
              <w:t>MIÉRCOLES</w:t>
            </w:r>
          </w:p>
        </w:tc>
        <w:tc>
          <w:tcPr>
            <w:tcW w:w="4893" w:type="dxa"/>
          </w:tcPr>
          <w:p w:rsidR="002844EC" w:rsidRPr="00EB5F3A" w:rsidRDefault="002844EC" w:rsidP="00EB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40"/>
                <w:szCs w:val="40"/>
              </w:rPr>
            </w:pPr>
            <w:r w:rsidRPr="00EB5F3A">
              <w:rPr>
                <w:rFonts w:asciiTheme="majorHAnsi" w:hAnsiTheme="majorHAnsi"/>
                <w:sz w:val="40"/>
                <w:szCs w:val="40"/>
              </w:rPr>
              <w:t>19:00 – 20:00</w:t>
            </w:r>
          </w:p>
          <w:p w:rsidR="002844EC" w:rsidRPr="00EB5F3A" w:rsidRDefault="002844EC" w:rsidP="00EB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2844EC" w:rsidRPr="00EB5F3A" w:rsidTr="006B1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</w:tcPr>
          <w:p w:rsidR="002844EC" w:rsidRPr="00EB5F3A" w:rsidRDefault="002844EC" w:rsidP="00EB5F3A">
            <w:pPr>
              <w:jc w:val="center"/>
              <w:rPr>
                <w:rFonts w:asciiTheme="majorHAnsi" w:hAnsiTheme="majorHAnsi"/>
                <w:b w:val="0"/>
                <w:sz w:val="40"/>
                <w:szCs w:val="40"/>
              </w:rPr>
            </w:pPr>
            <w:r w:rsidRPr="00EB5F3A">
              <w:rPr>
                <w:rFonts w:asciiTheme="majorHAnsi" w:hAnsiTheme="majorHAnsi"/>
                <w:sz w:val="40"/>
                <w:szCs w:val="40"/>
              </w:rPr>
              <w:t>JUEVES</w:t>
            </w:r>
          </w:p>
        </w:tc>
        <w:tc>
          <w:tcPr>
            <w:tcW w:w="4893" w:type="dxa"/>
          </w:tcPr>
          <w:p w:rsidR="002844EC" w:rsidRPr="00EB5F3A" w:rsidRDefault="002844EC" w:rsidP="00EB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40"/>
                <w:szCs w:val="40"/>
              </w:rPr>
            </w:pPr>
            <w:r w:rsidRPr="00EB5F3A">
              <w:rPr>
                <w:rFonts w:asciiTheme="majorHAnsi" w:hAnsiTheme="majorHAnsi"/>
                <w:sz w:val="40"/>
                <w:szCs w:val="40"/>
              </w:rPr>
              <w:t>16:00 – 16:55</w:t>
            </w:r>
          </w:p>
          <w:p w:rsidR="002844EC" w:rsidRPr="00EB5F3A" w:rsidRDefault="002844EC" w:rsidP="00EB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2844EC" w:rsidRPr="00EB5F3A" w:rsidTr="00053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  <w:vMerge w:val="restart"/>
            <w:vAlign w:val="center"/>
          </w:tcPr>
          <w:p w:rsidR="002844EC" w:rsidRPr="00EB5F3A" w:rsidRDefault="002844EC" w:rsidP="00053685">
            <w:pPr>
              <w:jc w:val="center"/>
              <w:rPr>
                <w:rFonts w:asciiTheme="majorHAnsi" w:hAnsiTheme="majorHAnsi"/>
                <w:b w:val="0"/>
                <w:sz w:val="40"/>
                <w:szCs w:val="40"/>
              </w:rPr>
            </w:pPr>
            <w:r w:rsidRPr="00EB5F3A">
              <w:rPr>
                <w:rFonts w:asciiTheme="majorHAnsi" w:hAnsiTheme="majorHAnsi"/>
                <w:sz w:val="40"/>
                <w:szCs w:val="40"/>
              </w:rPr>
              <w:t>VIERNES</w:t>
            </w:r>
            <w:bookmarkStart w:id="0" w:name="_GoBack"/>
            <w:bookmarkEnd w:id="0"/>
          </w:p>
        </w:tc>
        <w:tc>
          <w:tcPr>
            <w:tcW w:w="4893" w:type="dxa"/>
          </w:tcPr>
          <w:p w:rsidR="002844EC" w:rsidRPr="00EB5F3A" w:rsidRDefault="002844EC" w:rsidP="00EB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40"/>
                <w:szCs w:val="40"/>
              </w:rPr>
            </w:pPr>
            <w:r w:rsidRPr="00EB5F3A">
              <w:rPr>
                <w:rFonts w:asciiTheme="majorHAnsi" w:hAnsiTheme="majorHAnsi"/>
                <w:sz w:val="40"/>
                <w:szCs w:val="40"/>
              </w:rPr>
              <w:t>09:00 – 10:00</w:t>
            </w:r>
          </w:p>
          <w:p w:rsidR="002844EC" w:rsidRPr="00EB5F3A" w:rsidRDefault="002844EC" w:rsidP="00EB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6B16E9" w:rsidRPr="00EB5F3A" w:rsidTr="006B16E9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  <w:vMerge/>
          </w:tcPr>
          <w:p w:rsidR="006B16E9" w:rsidRPr="00EB5F3A" w:rsidRDefault="006B16E9" w:rsidP="00EB5F3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4893" w:type="dxa"/>
          </w:tcPr>
          <w:p w:rsidR="006B16E9" w:rsidRPr="00EB5F3A" w:rsidRDefault="006B16E9" w:rsidP="00EB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40"/>
                <w:szCs w:val="40"/>
              </w:rPr>
            </w:pPr>
            <w:r w:rsidRPr="00EB5F3A">
              <w:rPr>
                <w:rFonts w:asciiTheme="majorHAnsi" w:hAnsiTheme="majorHAnsi"/>
                <w:sz w:val="40"/>
                <w:szCs w:val="40"/>
              </w:rPr>
              <w:t>10:00 - 11:00</w:t>
            </w:r>
          </w:p>
          <w:p w:rsidR="006B16E9" w:rsidRPr="00EB5F3A" w:rsidRDefault="006B16E9" w:rsidP="006B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2844EC" w:rsidRPr="00EB5F3A" w:rsidTr="006B1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  <w:vMerge/>
          </w:tcPr>
          <w:p w:rsidR="002844EC" w:rsidRPr="00EB5F3A" w:rsidRDefault="002844EC" w:rsidP="00EB5F3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4893" w:type="dxa"/>
          </w:tcPr>
          <w:p w:rsidR="002844EC" w:rsidRPr="00EB5F3A" w:rsidRDefault="002844EC" w:rsidP="00EB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40"/>
                <w:szCs w:val="40"/>
              </w:rPr>
            </w:pPr>
            <w:r w:rsidRPr="00EB5F3A">
              <w:rPr>
                <w:rFonts w:asciiTheme="majorHAnsi" w:hAnsiTheme="majorHAnsi"/>
                <w:sz w:val="40"/>
                <w:szCs w:val="40"/>
              </w:rPr>
              <w:t>13:00 – 14:00</w:t>
            </w:r>
          </w:p>
          <w:p w:rsidR="002844EC" w:rsidRPr="00EB5F3A" w:rsidRDefault="002844EC" w:rsidP="00EB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40"/>
                <w:szCs w:val="40"/>
              </w:rPr>
            </w:pPr>
          </w:p>
        </w:tc>
      </w:tr>
    </w:tbl>
    <w:p w:rsidR="00247ED5" w:rsidRPr="00EB5F3A" w:rsidRDefault="00247ED5">
      <w:pPr>
        <w:rPr>
          <w:rFonts w:asciiTheme="majorHAnsi" w:hAnsiTheme="majorHAnsi"/>
          <w:sz w:val="40"/>
          <w:szCs w:val="40"/>
        </w:rPr>
      </w:pPr>
    </w:p>
    <w:p w:rsidR="00CC16FE" w:rsidRPr="00636741" w:rsidRDefault="00CC16FE" w:rsidP="002844EC">
      <w:pPr>
        <w:jc w:val="center"/>
        <w:rPr>
          <w:sz w:val="36"/>
          <w:szCs w:val="36"/>
        </w:rPr>
      </w:pPr>
    </w:p>
    <w:sectPr w:rsidR="00CC16FE" w:rsidRPr="00636741" w:rsidSect="00CC16FE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6D"/>
    <w:rsid w:val="00053685"/>
    <w:rsid w:val="00191DA1"/>
    <w:rsid w:val="00220218"/>
    <w:rsid w:val="00247ED5"/>
    <w:rsid w:val="002844EC"/>
    <w:rsid w:val="004F74C4"/>
    <w:rsid w:val="005B2DD4"/>
    <w:rsid w:val="00636741"/>
    <w:rsid w:val="006545B9"/>
    <w:rsid w:val="006B16E9"/>
    <w:rsid w:val="008267CB"/>
    <w:rsid w:val="008968F1"/>
    <w:rsid w:val="008E2622"/>
    <w:rsid w:val="00CC16FE"/>
    <w:rsid w:val="00DF3624"/>
    <w:rsid w:val="00EB5F3A"/>
    <w:rsid w:val="00F3156D"/>
    <w:rsid w:val="00F3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6B16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6B16E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6B16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6B16E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</dc:creator>
  <cp:lastModifiedBy>jefatura</cp:lastModifiedBy>
  <cp:revision>16</cp:revision>
  <cp:lastPrinted>2017-10-03T16:06:00Z</cp:lastPrinted>
  <dcterms:created xsi:type="dcterms:W3CDTF">2017-09-28T18:01:00Z</dcterms:created>
  <dcterms:modified xsi:type="dcterms:W3CDTF">2017-10-05T17:59:00Z</dcterms:modified>
</cp:coreProperties>
</file>